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Pr="00AC4008" w:rsidRDefault="00915E66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1C53F7" wp14:editId="33CDE9BF">
            <wp:simplePos x="0" y="0"/>
            <wp:positionH relativeFrom="column">
              <wp:posOffset>4521200</wp:posOffset>
            </wp:positionH>
            <wp:positionV relativeFrom="paragraph">
              <wp:posOffset>-546100</wp:posOffset>
            </wp:positionV>
            <wp:extent cx="1177925" cy="1197610"/>
            <wp:effectExtent l="0" t="0" r="3175" b="2540"/>
            <wp:wrapNone/>
            <wp:docPr id="1" name="Obraz 1" descr="Sprawność harcerska JĘZYKOWA - 7599797348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ność harcerska JĘZYKOWA - 7599797348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Tłumaczka / tłumacz</w:t>
      </w:r>
      <w:r w:rsidR="00AC4008" w:rsidRPr="00AC4008">
        <w:rPr>
          <w:i/>
          <w:sz w:val="32"/>
        </w:rPr>
        <w:t xml:space="preserve"> **</w:t>
      </w:r>
    </w:p>
    <w:p w:rsidR="00BC24BB" w:rsidRDefault="00BC24BB" w:rsidP="00BC24BB">
      <w:pPr>
        <w:rPr>
          <w:sz w:val="24"/>
        </w:rPr>
      </w:pPr>
    </w:p>
    <w:p w:rsidR="00BC24BB" w:rsidRDefault="00BC24BB" w:rsidP="00BC24BB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BC24BB" w:rsidRDefault="00BC24BB" w:rsidP="00BC24BB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AC4008" w:rsidRDefault="00BC24BB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981701" w:rsidRPr="00BC24BB" w:rsidRDefault="00981701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C4008" w:rsidTr="00AC4008">
        <w:tc>
          <w:tcPr>
            <w:tcW w:w="846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Lp.</w:t>
            </w:r>
          </w:p>
        </w:tc>
        <w:tc>
          <w:tcPr>
            <w:tcW w:w="5195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Potwierdzenie wykonania</w:t>
            </w:r>
          </w:p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1.</w:t>
            </w:r>
          </w:p>
        </w:tc>
        <w:tc>
          <w:tcPr>
            <w:tcW w:w="5195" w:type="dxa"/>
          </w:tcPr>
          <w:p w:rsidR="00AC4008" w:rsidRDefault="00AC4008"/>
          <w:p w:rsidR="00AC4008" w:rsidRDefault="00915E66">
            <w:r>
              <w:t>Pogłębiła / pogłębił w czasie próby znajomość języka obcego.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2.</w:t>
            </w:r>
          </w:p>
        </w:tc>
        <w:tc>
          <w:tcPr>
            <w:tcW w:w="5195" w:type="dxa"/>
          </w:tcPr>
          <w:p w:rsidR="00AC4008" w:rsidRDefault="00AC4008"/>
          <w:p w:rsidR="00AC4008" w:rsidRDefault="00915E66">
            <w:r>
              <w:t>Przetłumaczyła / przetłumaczył na język polski np. kilka gier skautowych, ciekawostek.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3.</w:t>
            </w:r>
          </w:p>
        </w:tc>
        <w:tc>
          <w:tcPr>
            <w:tcW w:w="5195" w:type="dxa"/>
          </w:tcPr>
          <w:p w:rsidR="00AC4008" w:rsidRDefault="00AC4008"/>
          <w:p w:rsidR="00AC4008" w:rsidRDefault="00915E66">
            <w:r>
              <w:t>Napisała / napisał słowniczek o tematyce harcerskiej, zawierający ok. 100 słówek w języku, którego się uczy.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4.</w:t>
            </w:r>
          </w:p>
        </w:tc>
        <w:tc>
          <w:tcPr>
            <w:tcW w:w="5195" w:type="dxa"/>
          </w:tcPr>
          <w:p w:rsidR="00AC4008" w:rsidRDefault="00AC4008"/>
          <w:p w:rsidR="00AC4008" w:rsidRDefault="00915E66">
            <w:r>
              <w:t>Uczestnicząc w spotkaniu skautowym, pomagała / pomagał innym porozumieć się w języku, którego się uczy.</w:t>
            </w:r>
            <w:bookmarkStart w:id="0" w:name="_GoBack"/>
            <w:bookmarkEnd w:id="0"/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</w:tbl>
    <w:p w:rsidR="00AC4008" w:rsidRDefault="00AC4008"/>
    <w:sectPr w:rsidR="00AC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17"/>
    <w:rsid w:val="003F103F"/>
    <w:rsid w:val="00915E66"/>
    <w:rsid w:val="00981701"/>
    <w:rsid w:val="00AA5233"/>
    <w:rsid w:val="00AC4008"/>
    <w:rsid w:val="00BC24BB"/>
    <w:rsid w:val="00DF5699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2FA0-7B66-460C-9C05-38B705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2020-09-16T12:42:00Z</dcterms:created>
  <dcterms:modified xsi:type="dcterms:W3CDTF">2020-10-29T20:29:00Z</dcterms:modified>
</cp:coreProperties>
</file>