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0"/>
        <w:gridCol w:w="840"/>
        <w:gridCol w:w="795"/>
        <w:gridCol w:w="870"/>
      </w:tblGrid>
      <w:tr w:rsidR="00080C46" w:rsidRPr="008E1E42" w14:paraId="5C1C2799" w14:textId="77777777">
        <w:trPr>
          <w:trHeight w:val="567"/>
        </w:trPr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4BAC8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  <w:sz w:val="28"/>
                <w:szCs w:val="28"/>
              </w:rPr>
            </w:pPr>
            <w:r w:rsidRPr="008E1E42">
              <w:rPr>
                <w:rFonts w:ascii="Museo 500" w:hAnsi="Museo 500"/>
                <w:b/>
                <w:bCs/>
                <w:sz w:val="28"/>
                <w:szCs w:val="28"/>
              </w:rPr>
              <w:t>KARTA PRÓBY NA SPRAWNOŚĆ</w:t>
            </w:r>
          </w:p>
        </w:tc>
        <w:tc>
          <w:tcPr>
            <w:tcW w:w="2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E6818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POZIOM TRUDNOŚCI</w:t>
            </w:r>
          </w:p>
        </w:tc>
      </w:tr>
      <w:tr w:rsidR="00080C46" w:rsidRPr="008E1E42" w14:paraId="6DA3EFEE" w14:textId="77777777">
        <w:trPr>
          <w:trHeight w:val="567"/>
        </w:trPr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81257" w14:textId="671071A7" w:rsidR="00080C46" w:rsidRPr="008E1E42" w:rsidRDefault="00B27183">
            <w:pPr>
              <w:pStyle w:val="Standard"/>
              <w:jc w:val="center"/>
              <w:rPr>
                <w:rFonts w:ascii="Museo 500" w:hAnsi="Museo 500"/>
                <w:color w:val="000000"/>
              </w:rPr>
            </w:pPr>
            <w:r w:rsidRPr="00B27183">
              <w:rPr>
                <w:rFonts w:ascii="Museo 500" w:hAnsi="Museo 500"/>
                <w:color w:val="4472C4" w:themeColor="accent1"/>
              </w:rPr>
              <w:t xml:space="preserve"> </w:t>
            </w:r>
            <w:r w:rsidR="000843C2">
              <w:rPr>
                <w:rFonts w:ascii="Museo 500" w:hAnsi="Museo 500"/>
                <w:color w:val="4472C4" w:themeColor="accent1"/>
              </w:rPr>
              <w:t>STARSZY</w:t>
            </w:r>
            <w:r w:rsidR="008424AD">
              <w:rPr>
                <w:rFonts w:ascii="Museo 500" w:hAnsi="Museo 500"/>
                <w:color w:val="4472C4" w:themeColor="accent1"/>
              </w:rPr>
              <w:t xml:space="preserve"> PATRIOTA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473CF" w14:textId="67868D5E" w:rsidR="00080C46" w:rsidRPr="008E1E42" w:rsidRDefault="00B27183">
            <w:pPr>
              <w:pStyle w:val="TableContents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*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BD517" w14:textId="1C84104A" w:rsidR="00080C46" w:rsidRPr="008E1E42" w:rsidRDefault="00080C46">
            <w:pPr>
              <w:pStyle w:val="TableContents"/>
              <w:jc w:val="center"/>
              <w:rPr>
                <w:rFonts w:ascii="Museo 500" w:hAnsi="Museo 500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ACE2A" w14:textId="77777777" w:rsidR="00080C46" w:rsidRPr="008E1E42" w:rsidRDefault="00080C46">
            <w:pPr>
              <w:pStyle w:val="TableContents"/>
              <w:jc w:val="center"/>
              <w:rPr>
                <w:rFonts w:ascii="Museo 500" w:hAnsi="Museo 500"/>
              </w:rPr>
            </w:pPr>
          </w:p>
        </w:tc>
      </w:tr>
    </w:tbl>
    <w:p w14:paraId="45387306" w14:textId="77777777" w:rsidR="00002F93" w:rsidRPr="008E1E42" w:rsidRDefault="00002F93">
      <w:pPr>
        <w:rPr>
          <w:rFonts w:ascii="Museo 500" w:hAnsi="Museo 500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321"/>
        <w:gridCol w:w="2505"/>
      </w:tblGrid>
      <w:tr w:rsidR="00080C46" w:rsidRPr="008E1E42" w14:paraId="2E57264B" w14:textId="77777777">
        <w:trPr>
          <w:trHeight w:val="85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86DF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Imię i nazwisko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FDCBF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Stopień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6D04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Data urodzenia</w:t>
            </w:r>
          </w:p>
        </w:tc>
      </w:tr>
      <w:tr w:rsidR="00080C46" w:rsidRPr="008E1E42" w14:paraId="46D1C9B6" w14:textId="77777777">
        <w:trPr>
          <w:trHeight w:val="850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4DE31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Data otwarcia próby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CDA91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Nr rozkazu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99B35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Data przyznania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41260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Nr rozkazu</w:t>
            </w:r>
          </w:p>
        </w:tc>
      </w:tr>
    </w:tbl>
    <w:p w14:paraId="793426FA" w14:textId="77777777" w:rsidR="00002F93" w:rsidRPr="008E1E42" w:rsidRDefault="00002F93">
      <w:pPr>
        <w:rPr>
          <w:rFonts w:ascii="Museo 500" w:hAnsi="Museo 500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420"/>
        <w:gridCol w:w="2505"/>
      </w:tblGrid>
      <w:tr w:rsidR="00080C46" w:rsidRPr="008E1E42" w14:paraId="41222E92" w14:textId="77777777">
        <w:trPr>
          <w:trHeight w:val="56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8392F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Lp.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9D5B" w14:textId="3C897075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Zadani</w:t>
            </w:r>
            <w:r w:rsidR="008E1E42" w:rsidRPr="008E1E42">
              <w:rPr>
                <w:rFonts w:ascii="Museo 500" w:hAnsi="Museo 500"/>
                <w:b/>
                <w:bCs/>
              </w:rPr>
              <w:t>a</w:t>
            </w:r>
            <w:r w:rsidRPr="008E1E42">
              <w:rPr>
                <w:rFonts w:ascii="Museo 500" w:hAnsi="Museo 500"/>
                <w:b/>
                <w:bCs/>
              </w:rPr>
              <w:t xml:space="preserve"> do wykonani</w:t>
            </w:r>
            <w:r w:rsidR="008E1E42">
              <w:rPr>
                <w:rFonts w:ascii="Museo 500" w:hAnsi="Museo 500"/>
                <w:b/>
                <w:bCs/>
              </w:rPr>
              <w:t>a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B1BB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Data i podpis</w:t>
            </w:r>
          </w:p>
        </w:tc>
      </w:tr>
      <w:tr w:rsidR="00080C46" w:rsidRPr="008E1E42" w14:paraId="3812B734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767F" w14:textId="77777777" w:rsidR="00080C46" w:rsidRPr="00B27183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B27183">
              <w:rPr>
                <w:rFonts w:ascii="Museo 500" w:hAnsi="Museo 500"/>
                <w:b/>
                <w:bCs/>
              </w:rPr>
              <w:t>1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BCFB6" w14:textId="6A48BC38" w:rsidR="00080C46" w:rsidRPr="00B27183" w:rsidRDefault="000843C2">
            <w:pPr>
              <w:pStyle w:val="Standard"/>
              <w:rPr>
                <w:rFonts w:ascii="Museo 500" w:hAnsi="Museo 500"/>
                <w:color w:val="000000"/>
              </w:rPr>
            </w:pPr>
            <w:r w:rsidRPr="000843C2">
              <w:rPr>
                <w:rFonts w:ascii="Museo 500" w:hAnsi="Museo 500"/>
                <w:color w:val="000000"/>
              </w:rPr>
              <w:t xml:space="preserve">Poznała / poznał  daty  polskich  świąt  narodowych.  Wie,  na  pamiątkę  jakich  wydarzeń  zostały  ustanowione.  Przygotowała / przygotował  </w:t>
            </w:r>
            <w:r w:rsidR="008424AD">
              <w:rPr>
                <w:rFonts w:ascii="Museo 500" w:hAnsi="Museo 500"/>
                <w:color w:val="000000"/>
              </w:rPr>
              <w:t>broszurę o</w:t>
            </w:r>
            <w:r w:rsidR="008424AD" w:rsidRPr="008424AD">
              <w:rPr>
                <w:rFonts w:ascii="Museo 500" w:hAnsi="Museo 500"/>
                <w:color w:val="000000"/>
              </w:rPr>
              <w:t xml:space="preserve"> postaci</w:t>
            </w:r>
            <w:r w:rsidR="008424AD">
              <w:rPr>
                <w:rFonts w:ascii="Museo 500" w:hAnsi="Museo 500"/>
                <w:color w:val="000000"/>
              </w:rPr>
              <w:t>ach</w:t>
            </w:r>
            <w:r w:rsidR="008424AD" w:rsidRPr="008424AD">
              <w:rPr>
                <w:rFonts w:ascii="Museo 500" w:hAnsi="Museo 500"/>
                <w:color w:val="000000"/>
              </w:rPr>
              <w:t xml:space="preserve"> związan</w:t>
            </w:r>
            <w:r w:rsidR="008424AD">
              <w:rPr>
                <w:rFonts w:ascii="Museo 500" w:hAnsi="Museo 500"/>
                <w:color w:val="000000"/>
              </w:rPr>
              <w:t>ych</w:t>
            </w:r>
            <w:r w:rsidR="008424AD" w:rsidRPr="008424AD">
              <w:rPr>
                <w:rFonts w:ascii="Museo 500" w:hAnsi="Museo 500"/>
                <w:color w:val="000000"/>
              </w:rPr>
              <w:t xml:space="preserve"> z odzyskani</w:t>
            </w:r>
            <w:r w:rsidR="008424AD">
              <w:rPr>
                <w:rFonts w:ascii="Museo 500" w:hAnsi="Museo 500"/>
                <w:color w:val="000000"/>
              </w:rPr>
              <w:t>em</w:t>
            </w:r>
            <w:r w:rsidR="008424AD" w:rsidRPr="008424AD">
              <w:rPr>
                <w:rFonts w:ascii="Museo 500" w:hAnsi="Museo 500"/>
                <w:color w:val="000000"/>
              </w:rPr>
              <w:t xml:space="preserve"> przez Polskę Niepodległości</w:t>
            </w:r>
            <w:r>
              <w:rPr>
                <w:rFonts w:ascii="Museo 500" w:hAnsi="Museo 500"/>
                <w:color w:val="000000"/>
              </w:rPr>
              <w:t xml:space="preserve"> oraz najważniejszymi datami. 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5055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  <w:tr w:rsidR="00080C46" w:rsidRPr="008E1E42" w14:paraId="0DDB8819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B1610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2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4B49" w14:textId="1D1DE042" w:rsidR="00080C46" w:rsidRPr="00B27183" w:rsidRDefault="000843C2">
            <w:pPr>
              <w:pStyle w:val="Standard"/>
              <w:rPr>
                <w:rFonts w:ascii="Museo 500" w:hAnsi="Museo 500"/>
                <w:color w:val="000000"/>
              </w:rPr>
            </w:pPr>
            <w:r>
              <w:rPr>
                <w:rFonts w:ascii="Museo 500" w:hAnsi="Museo 500"/>
                <w:color w:val="000000"/>
              </w:rPr>
              <w:t>P</w:t>
            </w:r>
            <w:r w:rsidR="00FE2D4A" w:rsidRPr="00FE2D4A">
              <w:rPr>
                <w:rFonts w:ascii="Museo 500" w:hAnsi="Museo 500"/>
                <w:color w:val="000000"/>
              </w:rPr>
              <w:t>oznała / poznał historię godła i barw narodowych. Wie, co oznaczają i potrafi</w:t>
            </w:r>
            <w:r>
              <w:rPr>
                <w:rFonts w:ascii="Museo 500" w:hAnsi="Museo 500"/>
                <w:color w:val="000000"/>
              </w:rPr>
              <w:t xml:space="preserve"> </w:t>
            </w:r>
            <w:r w:rsidR="00FE2D4A" w:rsidRPr="00FE2D4A">
              <w:rPr>
                <w:rFonts w:ascii="Museo 500" w:hAnsi="Museo 500"/>
                <w:color w:val="000000"/>
              </w:rPr>
              <w:t>się wobec nich zachować.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729CD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  <w:tr w:rsidR="00080C46" w:rsidRPr="008E1E42" w14:paraId="1C3E59AB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0ECC4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3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7F232" w14:textId="61A4EA21" w:rsidR="00080C46" w:rsidRPr="00B27183" w:rsidRDefault="000843C2">
            <w:pPr>
              <w:pStyle w:val="Standard"/>
              <w:rPr>
                <w:rFonts w:ascii="Museo 500" w:hAnsi="Museo 500"/>
                <w:color w:val="000000"/>
              </w:rPr>
            </w:pPr>
            <w:r>
              <w:rPr>
                <w:rFonts w:ascii="Museo 500" w:hAnsi="Museo 500"/>
                <w:color w:val="000000"/>
              </w:rPr>
              <w:t xml:space="preserve">Przygotował/przygotowała prezentację multimedialną o pomnikach i obiekatach związanych z odzyskaniem przez Polskę niepodległości. 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33D96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  <w:tr w:rsidR="00080C46" w:rsidRPr="008E1E42" w14:paraId="4DD56073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2B51D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4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AD1A8" w14:textId="0868FC4A" w:rsidR="00080C46" w:rsidRPr="00B27183" w:rsidRDefault="008424AD">
            <w:pPr>
              <w:pStyle w:val="Standard"/>
              <w:rPr>
                <w:rFonts w:ascii="Museo 500" w:hAnsi="Museo 500"/>
                <w:color w:val="000000"/>
              </w:rPr>
            </w:pPr>
            <w:r w:rsidRPr="008424AD">
              <w:rPr>
                <w:rFonts w:ascii="Museo 500" w:hAnsi="Museo 500"/>
                <w:color w:val="000000"/>
              </w:rPr>
              <w:t xml:space="preserve">Opowiedział zastępowi lub drużynie historię </w:t>
            </w:r>
            <w:r w:rsidR="000843C2">
              <w:rPr>
                <w:rFonts w:ascii="Museo 500" w:hAnsi="Museo 500"/>
                <w:color w:val="000000"/>
              </w:rPr>
              <w:t>Józefa Piłsudskiego.</w:t>
            </w:r>
            <w:bookmarkStart w:id="0" w:name="_GoBack"/>
            <w:bookmarkEnd w:id="0"/>
            <w:r>
              <w:rPr>
                <w:rFonts w:ascii="Museo 500" w:hAnsi="Museo 500"/>
                <w:color w:val="000000"/>
              </w:rPr>
              <w:t xml:space="preserve"> 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F5BE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  <w:tr w:rsidR="00080C46" w:rsidRPr="008E1E42" w14:paraId="7BE9071D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2013C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5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60C07" w14:textId="62A5F5DA" w:rsidR="00080C46" w:rsidRPr="00B27183" w:rsidRDefault="000843C2">
            <w:pPr>
              <w:pStyle w:val="Standard"/>
              <w:rPr>
                <w:rFonts w:ascii="Museo 500" w:hAnsi="Museo 500"/>
                <w:color w:val="000000"/>
              </w:rPr>
            </w:pPr>
            <w:r w:rsidRPr="000843C2">
              <w:rPr>
                <w:rFonts w:ascii="Museo 500" w:hAnsi="Museo 500"/>
                <w:color w:val="000000"/>
              </w:rPr>
              <w:t>Zapoznała / zapoznał  się  z  najważniejszymi  prawami  i  obowiązkami  obywateli  Rzeczypospolitej Polskiej.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828FC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</w:tbl>
    <w:p w14:paraId="35C2CCE3" w14:textId="77777777" w:rsidR="00080C46" w:rsidRPr="008E1E42" w:rsidRDefault="00080C46">
      <w:pPr>
        <w:pStyle w:val="Standard"/>
        <w:rPr>
          <w:rFonts w:ascii="Museo 500" w:hAnsi="Museo 500"/>
        </w:rPr>
      </w:pPr>
    </w:p>
    <w:sectPr w:rsidR="00080C46" w:rsidRPr="008E1E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ED15" w14:textId="77777777" w:rsidR="00AD65BE" w:rsidRDefault="00AD65BE">
      <w:r>
        <w:separator/>
      </w:r>
    </w:p>
  </w:endnote>
  <w:endnote w:type="continuationSeparator" w:id="0">
    <w:p w14:paraId="395092E7" w14:textId="77777777" w:rsidR="00AD65BE" w:rsidRDefault="00AD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7183" w14:textId="77777777" w:rsidR="00AD65BE" w:rsidRDefault="00AD65BE">
      <w:r>
        <w:rPr>
          <w:color w:val="000000"/>
        </w:rPr>
        <w:separator/>
      </w:r>
    </w:p>
  </w:footnote>
  <w:footnote w:type="continuationSeparator" w:id="0">
    <w:p w14:paraId="48307DC4" w14:textId="77777777" w:rsidR="00AD65BE" w:rsidRDefault="00AD6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46"/>
    <w:rsid w:val="00002F93"/>
    <w:rsid w:val="00080C46"/>
    <w:rsid w:val="000843C2"/>
    <w:rsid w:val="005C3D0D"/>
    <w:rsid w:val="008424AD"/>
    <w:rsid w:val="008E1E42"/>
    <w:rsid w:val="00A51250"/>
    <w:rsid w:val="00AD65BE"/>
    <w:rsid w:val="00B27183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84E9"/>
  <w15:docId w15:val="{B788137E-803C-47F9-9E9E-226FFC4A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6F2AD2AC45E4188D3E15A831C0E44" ma:contentTypeVersion="4" ma:contentTypeDescription="Utwórz nowy dokument." ma:contentTypeScope="" ma:versionID="1a8bfbe22895cbd55e9145e56426ba9e">
  <xsd:schema xmlns:xsd="http://www.w3.org/2001/XMLSchema" xmlns:xs="http://www.w3.org/2001/XMLSchema" xmlns:p="http://schemas.microsoft.com/office/2006/metadata/properties" xmlns:ns2="1e0cf1c8-19c1-4ce5-9ac3-f29452a894fb" targetNamespace="http://schemas.microsoft.com/office/2006/metadata/properties" ma:root="true" ma:fieldsID="f606cddffdc897a846499d7c38e7b6ee" ns2:_="">
    <xsd:import namespace="1e0cf1c8-19c1-4ce5-9ac3-f29452a89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f1c8-19c1-4ce5-9ac3-f29452a89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A48A5-0F61-4C0F-8F4D-CA3F38CE5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f1c8-19c1-4ce5-9ac3-f29452a89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9C1B1-F6C6-4DA7-9C0C-EADAF5113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EF704-2CD9-4055-8CE7-F734981CA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</dc:creator>
  <cp:lastModifiedBy>Karola 🐷</cp:lastModifiedBy>
  <cp:revision>2</cp:revision>
  <dcterms:created xsi:type="dcterms:W3CDTF">2020-11-05T21:29:00Z</dcterms:created>
  <dcterms:modified xsi:type="dcterms:W3CDTF">2020-11-05T21:29:00Z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0x0101005336F2AD2AC45E4188D3E15A831C0E44</vt:lpwstr>
  </property>
</Properties>
</file>